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9F" w:rsidRDefault="00AC299F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524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5080"/>
        <w:gridCol w:w="5080"/>
      </w:tblGrid>
      <w:tr w:rsidR="00AC299F">
        <w:tc>
          <w:tcPr>
            <w:tcW w:w="5080" w:type="dxa"/>
          </w:tcPr>
          <w:p w:rsidR="00AC299F" w:rsidRDefault="008D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What’s going on: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Observe, describe, non-judgmentally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You?  Patient/Co-worker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Emotional/Vulnerabilities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HALTSSSS</w:t>
            </w:r>
          </w:p>
          <w:p w:rsidR="00AC299F" w:rsidRDefault="00AC299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AC299F" w:rsidRDefault="008D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HINT:</w:t>
            </w:r>
          </w:p>
          <w:p w:rsidR="00AC299F" w:rsidRDefault="008D3306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Am I addressing the EMOTION or the situation?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explanation or justification or sharing facts.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is more.</w:t>
            </w:r>
          </w:p>
          <w:p w:rsidR="00AC299F" w:rsidRDefault="00AC299F">
            <w:pPr>
              <w:rPr>
                <w:sz w:val="24"/>
                <w:szCs w:val="24"/>
              </w:rPr>
            </w:pPr>
          </w:p>
          <w:p w:rsidR="00AC299F" w:rsidRDefault="00AC299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AC299F" w:rsidRDefault="008D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What’s getting in the way?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accepting what we hear.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Trivializing the problem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Justifying ourselves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Quick to solve the problem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Wanting to be right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Focusing on the secondary emotion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Focusing on the behaviour (thorns)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Judging</w:t>
            </w:r>
          </w:p>
          <w:p w:rsidR="00AC299F" w:rsidRDefault="008D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Thinking we are approving, and </w:t>
            </w:r>
            <w:r>
              <w:rPr>
                <w:sz w:val="24"/>
                <w:szCs w:val="24"/>
              </w:rPr>
              <w:t>it will continue</w:t>
            </w:r>
          </w:p>
        </w:tc>
      </w:tr>
    </w:tbl>
    <w:p w:rsidR="00AC299F" w:rsidRDefault="008D3306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</w:p>
    <w:tbl>
      <w:tblPr>
        <w:tblStyle w:val="a0"/>
        <w:tblW w:w="1459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961"/>
        <w:gridCol w:w="4820"/>
      </w:tblGrid>
      <w:tr w:rsidR="00AC299F">
        <w:tc>
          <w:tcPr>
            <w:tcW w:w="4815" w:type="dxa"/>
          </w:tcPr>
          <w:p w:rsidR="00AC299F" w:rsidRDefault="008D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What’s going on?  What Happened?</w:t>
            </w:r>
          </w:p>
        </w:tc>
        <w:tc>
          <w:tcPr>
            <w:tcW w:w="4961" w:type="dxa"/>
          </w:tcPr>
          <w:p w:rsidR="00AC299F" w:rsidRDefault="008D3306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was said?  What did we see? </w:t>
            </w:r>
          </w:p>
          <w:p w:rsidR="00AC299F" w:rsidRDefault="008D3306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the feelings?</w:t>
            </w:r>
          </w:p>
        </w:tc>
        <w:tc>
          <w:tcPr>
            <w:tcW w:w="4820" w:type="dxa"/>
          </w:tcPr>
          <w:p w:rsidR="00AC299F" w:rsidRDefault="008D3306">
            <w:pPr>
              <w:rPr>
                <w:b/>
              </w:rPr>
            </w:pPr>
            <w:r>
              <w:rPr>
                <w:b/>
              </w:rPr>
              <w:t>What can we validate?</w:t>
            </w:r>
          </w:p>
          <w:p w:rsidR="00AC299F" w:rsidRDefault="008D3306">
            <w:pPr>
              <w:rPr>
                <w:b/>
              </w:rPr>
            </w:pPr>
            <w:r>
              <w:rPr>
                <w:b/>
              </w:rPr>
              <w:t>What do we say?</w:t>
            </w:r>
          </w:p>
        </w:tc>
      </w:tr>
      <w:tr w:rsidR="00AC299F">
        <w:tc>
          <w:tcPr>
            <w:tcW w:w="4815" w:type="dxa"/>
            <w:vMerge w:val="restart"/>
          </w:tcPr>
          <w:p w:rsidR="00AC299F" w:rsidRDefault="00AC299F">
            <w:pPr>
              <w:rPr>
                <w:b/>
                <w:sz w:val="32"/>
                <w:szCs w:val="32"/>
              </w:rPr>
            </w:pPr>
          </w:p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  <w:p w:rsidR="00AC299F" w:rsidRDefault="00AC299F"/>
        </w:tc>
        <w:tc>
          <w:tcPr>
            <w:tcW w:w="4961" w:type="dxa"/>
          </w:tcPr>
          <w:p w:rsidR="00AC299F" w:rsidRDefault="008D3306">
            <w:pPr>
              <w:rPr>
                <w:b/>
              </w:rPr>
            </w:pPr>
            <w:r>
              <w:rPr>
                <w:b/>
              </w:rPr>
              <w:t>Patient</w:t>
            </w:r>
          </w:p>
          <w:p w:rsidR="00AC299F" w:rsidRDefault="00AC299F"/>
        </w:tc>
        <w:tc>
          <w:tcPr>
            <w:tcW w:w="4820" w:type="dxa"/>
          </w:tcPr>
          <w:p w:rsidR="00AC299F" w:rsidRDefault="008D3306">
            <w:pPr>
              <w:rPr>
                <w:b/>
              </w:rPr>
            </w:pPr>
            <w:r>
              <w:rPr>
                <w:b/>
              </w:rPr>
              <w:t>Validate</w:t>
            </w:r>
          </w:p>
          <w:p w:rsidR="00AC299F" w:rsidRDefault="00AC299F"/>
          <w:p w:rsidR="00AC299F" w:rsidRDefault="00AC299F"/>
          <w:p w:rsidR="00AC299F" w:rsidRDefault="00AC299F"/>
        </w:tc>
      </w:tr>
      <w:tr w:rsidR="00AC299F">
        <w:tc>
          <w:tcPr>
            <w:tcW w:w="4815" w:type="dxa"/>
            <w:vMerge/>
          </w:tcPr>
          <w:p w:rsidR="00AC299F" w:rsidRDefault="00AC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61" w:type="dxa"/>
          </w:tcPr>
          <w:p w:rsidR="00AC299F" w:rsidRDefault="008D3306">
            <w:pPr>
              <w:rPr>
                <w:b/>
              </w:rPr>
            </w:pPr>
            <w:r>
              <w:rPr>
                <w:b/>
              </w:rPr>
              <w:t>Physiotherapist</w:t>
            </w:r>
          </w:p>
          <w:p w:rsidR="00AC299F" w:rsidRDefault="00AC299F">
            <w:pPr>
              <w:rPr>
                <w:b/>
              </w:rPr>
            </w:pPr>
          </w:p>
          <w:p w:rsidR="00AC299F" w:rsidRDefault="00AC299F">
            <w:pPr>
              <w:rPr>
                <w:b/>
              </w:rPr>
            </w:pPr>
          </w:p>
          <w:p w:rsidR="00AC299F" w:rsidRDefault="00AC299F">
            <w:pPr>
              <w:rPr>
                <w:b/>
              </w:rPr>
            </w:pPr>
          </w:p>
          <w:p w:rsidR="00AC299F" w:rsidRDefault="00AC299F">
            <w:pPr>
              <w:rPr>
                <w:b/>
              </w:rPr>
            </w:pPr>
          </w:p>
          <w:p w:rsidR="00AC299F" w:rsidRDefault="00AC299F">
            <w:pPr>
              <w:rPr>
                <w:b/>
              </w:rPr>
            </w:pPr>
          </w:p>
        </w:tc>
        <w:tc>
          <w:tcPr>
            <w:tcW w:w="4820" w:type="dxa"/>
          </w:tcPr>
          <w:p w:rsidR="00AC299F" w:rsidRDefault="008D3306">
            <w:pPr>
              <w:rPr>
                <w:b/>
              </w:rPr>
            </w:pPr>
            <w:r>
              <w:rPr>
                <w:b/>
              </w:rPr>
              <w:t>Validate</w:t>
            </w:r>
          </w:p>
          <w:p w:rsidR="00AC299F" w:rsidRDefault="00AC299F"/>
          <w:p w:rsidR="00AC299F" w:rsidRDefault="00AC299F"/>
          <w:p w:rsidR="00AC299F" w:rsidRDefault="00AC299F"/>
        </w:tc>
      </w:tr>
      <w:tr w:rsidR="00AC299F">
        <w:tc>
          <w:tcPr>
            <w:tcW w:w="4815" w:type="dxa"/>
            <w:vMerge/>
          </w:tcPr>
          <w:p w:rsidR="00AC299F" w:rsidRDefault="00AC2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61" w:type="dxa"/>
          </w:tcPr>
          <w:p w:rsidR="00AC299F" w:rsidRDefault="008D3306">
            <w:pPr>
              <w:rPr>
                <w:b/>
              </w:rPr>
            </w:pPr>
            <w:r>
              <w:rPr>
                <w:b/>
              </w:rPr>
              <w:t>Other?</w:t>
            </w:r>
          </w:p>
          <w:p w:rsidR="00AC299F" w:rsidRDefault="00AC299F">
            <w:pPr>
              <w:rPr>
                <w:b/>
              </w:rPr>
            </w:pPr>
          </w:p>
        </w:tc>
        <w:tc>
          <w:tcPr>
            <w:tcW w:w="4820" w:type="dxa"/>
          </w:tcPr>
          <w:p w:rsidR="00AC299F" w:rsidRDefault="008D3306">
            <w:r>
              <w:rPr>
                <w:b/>
              </w:rPr>
              <w:t>Validate</w:t>
            </w:r>
          </w:p>
          <w:p w:rsidR="00AC299F" w:rsidRDefault="00AC299F"/>
          <w:p w:rsidR="00AC299F" w:rsidRDefault="00AC299F"/>
          <w:p w:rsidR="00AC299F" w:rsidRDefault="00AC299F"/>
          <w:p w:rsidR="00AC299F" w:rsidRDefault="00AC299F"/>
        </w:tc>
      </w:tr>
    </w:tbl>
    <w:p w:rsidR="00AC299F" w:rsidRDefault="00AC299F"/>
    <w:sectPr w:rsidR="00AC299F">
      <w:headerReference w:type="default" r:id="rId7"/>
      <w:footerReference w:type="default" r:id="rId8"/>
      <w:pgSz w:w="15840" w:h="12240" w:orient="landscape"/>
      <w:pgMar w:top="720" w:right="737" w:bottom="720" w:left="720" w:header="215" w:footer="6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06" w:rsidRDefault="008D3306">
      <w:pPr>
        <w:spacing w:after="0" w:line="240" w:lineRule="auto"/>
      </w:pPr>
      <w:r>
        <w:separator/>
      </w:r>
    </w:p>
  </w:endnote>
  <w:endnote w:type="continuationSeparator" w:id="0">
    <w:p w:rsidR="008D3306" w:rsidRDefault="008D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99F" w:rsidRDefault="008D3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7513955</wp:posOffset>
          </wp:positionH>
          <wp:positionV relativeFrom="paragraph">
            <wp:posOffset>114300</wp:posOffset>
          </wp:positionV>
          <wp:extent cx="1619504" cy="445214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504" cy="4452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114300</wp:posOffset>
          </wp:positionV>
          <wp:extent cx="1314450" cy="381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06" w:rsidRDefault="008D3306">
      <w:pPr>
        <w:spacing w:after="0" w:line="240" w:lineRule="auto"/>
      </w:pPr>
      <w:r>
        <w:separator/>
      </w:r>
    </w:p>
  </w:footnote>
  <w:footnote w:type="continuationSeparator" w:id="0">
    <w:p w:rsidR="008D3306" w:rsidRDefault="008D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99F" w:rsidRDefault="008D3306">
    <w:pPr>
      <w:widowControl w:val="0"/>
      <w:spacing w:after="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5367338" cy="55524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7338" cy="555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F"/>
    <w:rsid w:val="00741DE6"/>
    <w:rsid w:val="008D3306"/>
    <w:rsid w:val="00AC299F"/>
    <w:rsid w:val="00C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5EEEC7-55D5-433A-A010-3B9D938B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3H7Xf5GbHsgjm5MJ0tSlq989Q==">CgMxLjAyCGguZ2pkZ3hzOAByITE5VGNYTndMX19CTkdpZDFXclJrX0hZc25NNFEyT1NWdw==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Ruppert</dc:creator>
  <cp:lastModifiedBy>Microsoft account</cp:lastModifiedBy>
  <cp:revision>2</cp:revision>
  <dcterms:created xsi:type="dcterms:W3CDTF">2023-12-10T19:53:00Z</dcterms:created>
  <dcterms:modified xsi:type="dcterms:W3CDTF">2023-12-10T19:53:00Z</dcterms:modified>
</cp:coreProperties>
</file>